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05F7A" w14:textId="669E0124" w:rsidR="000219F9" w:rsidRPr="00E540B4" w:rsidRDefault="000219F9" w:rsidP="000219F9">
      <w:pPr>
        <w:jc w:val="center"/>
        <w:rPr>
          <w:rFonts w:asciiTheme="majorHAnsi" w:hAnsiTheme="majorHAnsi" w:cstheme="majorHAnsi"/>
          <w:b/>
          <w:bCs/>
          <w:sz w:val="21"/>
          <w:szCs w:val="21"/>
        </w:rPr>
      </w:pPr>
    </w:p>
    <w:p w14:paraId="14CB8AB6" w14:textId="66CBFEB9" w:rsidR="000219F9" w:rsidRPr="00E540B4" w:rsidRDefault="00D93C5A" w:rsidP="000219F9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Obrazec št. 7 – </w:t>
      </w:r>
      <w:r w:rsidR="000219F9" w:rsidRPr="00E540B4">
        <w:rPr>
          <w:rFonts w:asciiTheme="majorHAnsi" w:hAnsiTheme="majorHAnsi" w:cstheme="majorHAnsi"/>
          <w:b/>
          <w:bCs/>
          <w:sz w:val="24"/>
          <w:szCs w:val="24"/>
        </w:rPr>
        <w:t>IZJAVA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O PRIDOBLJENIH SREDSTVIH</w:t>
      </w:r>
    </w:p>
    <w:p w14:paraId="5F953538" w14:textId="77777777" w:rsidR="000219F9" w:rsidRPr="00E540B4" w:rsidRDefault="000219F9" w:rsidP="000219F9">
      <w:pPr>
        <w:rPr>
          <w:rFonts w:asciiTheme="majorHAnsi" w:hAnsiTheme="majorHAnsi" w:cstheme="majorHAnsi"/>
          <w:sz w:val="21"/>
          <w:szCs w:val="21"/>
        </w:rPr>
      </w:pPr>
    </w:p>
    <w:p w14:paraId="7A2792A9" w14:textId="77777777" w:rsidR="000219F9" w:rsidRPr="00E540B4" w:rsidRDefault="000219F9" w:rsidP="000219F9">
      <w:pPr>
        <w:rPr>
          <w:rFonts w:asciiTheme="majorHAnsi" w:hAnsiTheme="majorHAnsi" w:cstheme="majorHAnsi"/>
          <w:sz w:val="21"/>
          <w:szCs w:val="21"/>
        </w:rPr>
      </w:pPr>
    </w:p>
    <w:p w14:paraId="5B325E1F" w14:textId="7A44A463" w:rsidR="000219F9" w:rsidRPr="00E540B4" w:rsidRDefault="000219F9" w:rsidP="000219F9">
      <w:pPr>
        <w:jc w:val="both"/>
        <w:rPr>
          <w:rFonts w:asciiTheme="majorHAnsi" w:hAnsiTheme="majorHAnsi" w:cstheme="majorHAnsi"/>
          <w:sz w:val="21"/>
          <w:szCs w:val="21"/>
        </w:rPr>
      </w:pPr>
      <w:r w:rsidRPr="00E540B4">
        <w:rPr>
          <w:rFonts w:asciiTheme="majorHAnsi" w:hAnsiTheme="majorHAnsi" w:cstheme="majorHAnsi"/>
          <w:sz w:val="21"/>
          <w:szCs w:val="21"/>
        </w:rPr>
        <w:t xml:space="preserve">Spodaj podpisani/a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0"/>
      <w:r w:rsidRPr="00E540B4">
        <w:rPr>
          <w:rFonts w:asciiTheme="majorHAnsi" w:hAnsiTheme="majorHAnsi" w:cstheme="majorHAnsi"/>
          <w:sz w:val="21"/>
          <w:szCs w:val="21"/>
        </w:rPr>
        <w:t xml:space="preserve"> rojen/a v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1"/>
      <w:r w:rsidRPr="00E540B4">
        <w:rPr>
          <w:rFonts w:asciiTheme="majorHAnsi" w:hAnsiTheme="majorHAnsi" w:cstheme="majorHAnsi"/>
          <w:sz w:val="21"/>
          <w:szCs w:val="21"/>
        </w:rPr>
        <w:t xml:space="preserve"> dne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2"/>
      <w:r w:rsidRPr="00E540B4">
        <w:rPr>
          <w:rFonts w:asciiTheme="majorHAnsi" w:hAnsiTheme="majorHAnsi" w:cstheme="majorHAnsi"/>
          <w:sz w:val="21"/>
          <w:szCs w:val="21"/>
        </w:rPr>
        <w:t xml:space="preserve">, stanujoč v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3"/>
      <w:r w:rsidRPr="00E540B4">
        <w:rPr>
          <w:rFonts w:asciiTheme="majorHAnsi" w:hAnsiTheme="majorHAnsi" w:cstheme="majorHAnsi"/>
          <w:sz w:val="21"/>
          <w:szCs w:val="21"/>
        </w:rPr>
        <w:t xml:space="preserve"> kot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4"/>
      <w:r w:rsidRPr="00E540B4">
        <w:rPr>
          <w:rFonts w:asciiTheme="majorHAnsi" w:hAnsiTheme="majorHAnsi" w:cstheme="majorHAnsi"/>
          <w:sz w:val="21"/>
          <w:szCs w:val="21"/>
        </w:rPr>
        <w:t xml:space="preserve"> podjetja 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5"/>
      <w:r w:rsidRPr="00E540B4">
        <w:rPr>
          <w:rFonts w:asciiTheme="majorHAnsi" w:hAnsiTheme="majorHAnsi" w:cstheme="majorHAnsi"/>
          <w:sz w:val="21"/>
          <w:szCs w:val="21"/>
        </w:rPr>
        <w:t xml:space="preserve"> s sedežem</w:t>
      </w:r>
      <w:r w:rsidR="00562C9A" w:rsidRPr="00E540B4">
        <w:rPr>
          <w:rFonts w:asciiTheme="majorHAnsi" w:hAnsiTheme="majorHAnsi" w:cstheme="majorHAnsi"/>
          <w:sz w:val="21"/>
          <w:szCs w:val="21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E540B4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</w:rPr>
      </w:r>
      <w:r w:rsidRPr="00E540B4">
        <w:rPr>
          <w:rFonts w:asciiTheme="majorHAnsi" w:hAnsiTheme="majorHAnsi" w:cstheme="majorHAnsi"/>
          <w:sz w:val="21"/>
          <w:szCs w:val="21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</w:rPr>
        <w:t> </w:t>
      </w:r>
      <w:r w:rsidRPr="00E540B4">
        <w:rPr>
          <w:rFonts w:asciiTheme="majorHAnsi" w:hAnsiTheme="majorHAnsi" w:cstheme="majorHAnsi"/>
          <w:sz w:val="21"/>
          <w:szCs w:val="21"/>
        </w:rPr>
        <w:fldChar w:fldCharType="end"/>
      </w:r>
      <w:bookmarkEnd w:id="6"/>
    </w:p>
    <w:p w14:paraId="1F17E381" w14:textId="5E39586F" w:rsidR="00562C9A" w:rsidRPr="00E540B4" w:rsidRDefault="00E17775" w:rsidP="000219F9">
      <w:pPr>
        <w:jc w:val="both"/>
        <w:rPr>
          <w:rFonts w:asciiTheme="majorHAnsi" w:hAnsiTheme="majorHAnsi" w:cstheme="majorHAnsi"/>
          <w:sz w:val="21"/>
          <w:szCs w:val="21"/>
        </w:rPr>
      </w:pPr>
      <w:r w:rsidRPr="00E17775">
        <w:rPr>
          <w:rFonts w:asciiTheme="majorHAnsi" w:hAnsiTheme="majorHAnsi" w:cstheme="majorHAnsi"/>
          <w:sz w:val="21"/>
          <w:szCs w:val="21"/>
        </w:rPr>
        <w:t>sem seznanjen-a</w:t>
      </w:r>
      <w:r>
        <w:rPr>
          <w:rFonts w:asciiTheme="majorHAnsi" w:hAnsiTheme="majorHAnsi" w:cstheme="majorHAnsi"/>
          <w:sz w:val="21"/>
          <w:szCs w:val="21"/>
        </w:rPr>
        <w:t xml:space="preserve"> </w:t>
      </w:r>
      <w:r w:rsidR="00562C9A" w:rsidRPr="00E540B4">
        <w:rPr>
          <w:rFonts w:asciiTheme="majorHAnsi" w:hAnsiTheme="majorHAnsi" w:cstheme="majorHAnsi"/>
          <w:sz w:val="21"/>
          <w:szCs w:val="21"/>
        </w:rPr>
        <w:t>s sankcijami v primeru lažnih izjav in odvzemom vseh koristi, pridobljenih iz določb, izdanih na podlagi neresničnih izjav</w:t>
      </w:r>
    </w:p>
    <w:p w14:paraId="7593A3FA" w14:textId="24509695" w:rsidR="000219F9" w:rsidRPr="00E540B4" w:rsidRDefault="00562C9A" w:rsidP="000219F9">
      <w:pPr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E540B4">
        <w:rPr>
          <w:rFonts w:asciiTheme="majorHAnsi" w:hAnsiTheme="majorHAnsi" w:cstheme="majorHAnsi"/>
          <w:b/>
          <w:bCs/>
          <w:sz w:val="21"/>
          <w:szCs w:val="21"/>
        </w:rPr>
        <w:t>IZJAVLJA</w:t>
      </w:r>
    </w:p>
    <w:p w14:paraId="3C069CCA" w14:textId="4679C9DB" w:rsidR="000219F9" w:rsidRDefault="001E3560" w:rsidP="000219F9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90911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0391">
            <w:rPr>
              <w:rFonts w:ascii="MS Gothic" w:eastAsia="MS Gothic" w:hAnsi="MS Gothic" w:cstheme="majorHAnsi" w:hint="eastAsia"/>
              <w:bCs/>
              <w:sz w:val="21"/>
              <w:szCs w:val="21"/>
              <w:lang w:val="sl-SI"/>
            </w:rPr>
            <w:t>☐</w:t>
          </w:r>
        </w:sdtContent>
      </w:sdt>
      <w:r w:rsidR="000219F9"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562C9A" w:rsidRPr="00E540B4">
        <w:rPr>
          <w:rFonts w:asciiTheme="majorHAnsi" w:hAnsiTheme="majorHAnsi" w:cstheme="majorHAnsi"/>
          <w:bCs/>
          <w:sz w:val="21"/>
          <w:szCs w:val="21"/>
          <w:lang w:val="sl-SI"/>
        </w:rPr>
        <w:t>da podjetje, ki ga zastopam, ni prejemalo javnih prispevkov (EU ali nacionalnih)</w:t>
      </w:r>
    </w:p>
    <w:p w14:paraId="693042AE" w14:textId="77777777" w:rsidR="00500391" w:rsidRDefault="00500391" w:rsidP="000219F9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01B2538" w14:textId="22FF372C" w:rsidR="00500391" w:rsidRPr="00AC7781" w:rsidRDefault="001E3560" w:rsidP="00500391">
      <w:pPr>
        <w:pStyle w:val="Telobesedila21"/>
        <w:tabs>
          <w:tab w:val="left" w:pos="731"/>
        </w:tabs>
        <w:rPr>
          <w:rFonts w:asciiTheme="majorHAnsi" w:hAnsiTheme="majorHAnsi" w:cstheme="majorHAnsi"/>
          <w:b/>
          <w:bCs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-172341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0391">
            <w:rPr>
              <w:rFonts w:ascii="MS Gothic" w:eastAsia="MS Gothic" w:hAnsi="MS Gothic" w:cstheme="majorHAnsi" w:hint="eastAsia"/>
              <w:bCs/>
              <w:sz w:val="21"/>
              <w:szCs w:val="21"/>
              <w:lang w:val="sl-SI"/>
            </w:rPr>
            <w:t>☐</w:t>
          </w:r>
        </w:sdtContent>
      </w:sdt>
      <w:r w:rsidR="00500391" w:rsidRPr="00AC7781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="00500391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="008A165A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500391" w:rsidRPr="00AC7781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da </w:t>
      </w:r>
      <w:r w:rsidR="00500391" w:rsidRPr="00AC7781">
        <w:rPr>
          <w:rFonts w:asciiTheme="majorHAnsi" w:hAnsiTheme="majorHAnsi" w:cstheme="majorHAnsi"/>
          <w:b/>
          <w:bCs/>
          <w:sz w:val="21"/>
          <w:szCs w:val="21"/>
          <w:lang w:val="sl-SI"/>
        </w:rPr>
        <w:t xml:space="preserve">istih stroškov in izdatkov, </w:t>
      </w:r>
      <w:r w:rsidR="00500391" w:rsidRPr="00AC7781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ki jih uveljavljamo v vlogi, katerega priloga je ta izjava, </w:t>
      </w:r>
      <w:r w:rsidR="00500391" w:rsidRPr="00AC7781">
        <w:rPr>
          <w:rFonts w:asciiTheme="majorHAnsi" w:hAnsiTheme="majorHAnsi" w:cstheme="majorHAnsi"/>
          <w:b/>
          <w:bCs/>
          <w:sz w:val="21"/>
          <w:szCs w:val="21"/>
          <w:lang w:val="sl-SI"/>
        </w:rPr>
        <w:t>nismo in ne bomo uveljavljali v okviru drugih programov / projektov;</w:t>
      </w:r>
    </w:p>
    <w:p w14:paraId="64B9CBAB" w14:textId="77777777" w:rsidR="000219F9" w:rsidRPr="00E540B4" w:rsidRDefault="000219F9" w:rsidP="000219F9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46C75A9A" w14:textId="09A5FD93" w:rsidR="000219F9" w:rsidRPr="00E540B4" w:rsidRDefault="001E3560" w:rsidP="000219F9">
      <w:pPr>
        <w:pStyle w:val="Telobesedila21"/>
        <w:tabs>
          <w:tab w:val="left" w:pos="731"/>
        </w:tabs>
        <w:rPr>
          <w:rFonts w:asciiTheme="majorHAnsi" w:hAnsiTheme="majorHAnsi" w:cstheme="majorHAnsi"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6257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F0F">
            <w:rPr>
              <w:rFonts w:ascii="MS Gothic" w:eastAsia="MS Gothic" w:hAnsi="MS Gothic" w:cstheme="majorHAnsi" w:hint="eastAsia"/>
              <w:bCs/>
              <w:sz w:val="21"/>
              <w:szCs w:val="21"/>
              <w:lang w:val="sl-SI"/>
            </w:rPr>
            <w:t>☐</w:t>
          </w:r>
        </w:sdtContent>
      </w:sdt>
      <w:r w:rsidR="000219F9"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da je podjetje v zadnjih treh poslovnih letih </w:t>
      </w:r>
      <w:r w:rsidR="00434C92" w:rsidRPr="00434C92">
        <w:rPr>
          <w:rFonts w:asciiTheme="majorHAnsi" w:hAnsiTheme="majorHAnsi" w:cstheme="majorHAnsi"/>
          <w:sz w:val="21"/>
          <w:szCs w:val="21"/>
          <w:lang w:val="sl-SI"/>
        </w:rPr>
        <w:t xml:space="preserve">prejelo naslednje subvencije iz javnih </w:t>
      </w:r>
      <w:r w:rsidR="00CC0E69" w:rsidRPr="00434C92">
        <w:rPr>
          <w:rFonts w:asciiTheme="majorHAnsi" w:hAnsiTheme="majorHAnsi" w:cstheme="majorHAnsi"/>
          <w:sz w:val="21"/>
          <w:szCs w:val="21"/>
          <w:lang w:val="sl-SI"/>
        </w:rPr>
        <w:t>sredstev</w:t>
      </w:r>
      <w:r w:rsidR="000219F9"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: </w:t>
      </w:r>
    </w:p>
    <w:p w14:paraId="68EBACF8" w14:textId="6A799925" w:rsidR="000219F9" w:rsidRPr="00E540B4" w:rsidRDefault="000219F9" w:rsidP="000219F9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>e</w:t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>v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7"/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>datum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8"/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odobreno </w:t>
      </w:r>
      <w:r w:rsidR="00B83FD9" w:rsidRPr="00CC7F0F">
        <w:rPr>
          <w:rFonts w:asciiTheme="majorHAnsi" w:hAnsiTheme="majorHAnsi" w:cstheme="majorHAnsi"/>
          <w:bCs/>
          <w:sz w:val="21"/>
          <w:szCs w:val="21"/>
        </w:rPr>
        <w:t>s</w:t>
      </w:r>
      <w:r w:rsidR="00B83FD9" w:rsidRPr="00E540B4" w:rsidDel="00B83FD9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E540B4">
        <w:rPr>
          <w:rFonts w:asciiTheme="majorHAnsi" w:hAnsiTheme="majorHAnsi" w:cstheme="majorHAnsi"/>
          <w:sz w:val="21"/>
          <w:szCs w:val="21"/>
          <w:lang w:val="sl-SI"/>
        </w:rPr>
        <w:t>strani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9"/>
    </w:p>
    <w:p w14:paraId="18C69DDD" w14:textId="36150115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odobreno </w:t>
      </w:r>
      <w:r w:rsidR="00B83FD9" w:rsidRPr="00CC7F0F">
        <w:rPr>
          <w:rFonts w:asciiTheme="majorHAnsi" w:hAnsiTheme="majorHAnsi" w:cstheme="majorHAnsi"/>
          <w:bCs/>
          <w:sz w:val="21"/>
          <w:szCs w:val="21"/>
        </w:rPr>
        <w:t>s</w:t>
      </w:r>
      <w:r w:rsidR="00B83FD9" w:rsidRPr="00E540B4" w:rsidDel="00B83FD9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strani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22FC8FB9" w14:textId="05FAC52B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odobreno </w:t>
      </w:r>
      <w:r w:rsidR="00B83FD9" w:rsidRPr="00CC7F0F">
        <w:rPr>
          <w:rFonts w:asciiTheme="majorHAnsi" w:hAnsiTheme="majorHAnsi" w:cstheme="majorHAnsi"/>
          <w:bCs/>
          <w:sz w:val="21"/>
          <w:szCs w:val="21"/>
        </w:rPr>
        <w:t>s</w:t>
      </w:r>
      <w:r w:rsidR="00B83FD9" w:rsidRPr="00E540B4" w:rsidDel="00B83FD9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strani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6BC7C739" w14:textId="181AF74B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odobreno </w:t>
      </w:r>
      <w:r w:rsidR="00B83FD9" w:rsidRPr="00CC7F0F">
        <w:rPr>
          <w:rFonts w:asciiTheme="majorHAnsi" w:hAnsiTheme="majorHAnsi" w:cstheme="majorHAnsi"/>
          <w:bCs/>
          <w:sz w:val="21"/>
          <w:szCs w:val="21"/>
        </w:rPr>
        <w:t>s</w:t>
      </w:r>
      <w:r w:rsidR="00B83FD9" w:rsidRPr="00E540B4" w:rsidDel="00B83FD9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strani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57DCC8EC" w14:textId="1F74B036" w:rsidR="00562C9A" w:rsidRPr="00E540B4" w:rsidRDefault="00562C9A" w:rsidP="00562C9A">
      <w:pPr>
        <w:pStyle w:val="Telobesedila21"/>
        <w:numPr>
          <w:ilvl w:val="0"/>
          <w:numId w:val="1"/>
        </w:numPr>
        <w:tabs>
          <w:tab w:val="left" w:pos="731"/>
        </w:tabs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 odobreno </w:t>
      </w:r>
      <w:r w:rsidR="00B83FD9" w:rsidRPr="00CC7F0F">
        <w:rPr>
          <w:rFonts w:asciiTheme="majorHAnsi" w:hAnsiTheme="majorHAnsi" w:cstheme="majorHAnsi"/>
          <w:bCs/>
          <w:sz w:val="21"/>
          <w:szCs w:val="21"/>
        </w:rPr>
        <w:t>s</w:t>
      </w:r>
      <w:r w:rsidR="00B83FD9" w:rsidRPr="00E540B4" w:rsidDel="00B83FD9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t xml:space="preserve">strani 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E540B4">
        <w:rPr>
          <w:rFonts w:asciiTheme="majorHAnsi" w:hAnsiTheme="majorHAnsi" w:cstheme="majorHAnsi"/>
          <w:sz w:val="21"/>
          <w:szCs w:val="21"/>
          <w:lang w:val="sl-SI"/>
        </w:rPr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E540B4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2A9129D5" w14:textId="38DA6BBA" w:rsidR="00562C9A" w:rsidRPr="00E540B4" w:rsidRDefault="00562C9A" w:rsidP="00CC7F0F">
      <w:pPr>
        <w:pStyle w:val="Telobesedila21"/>
        <w:tabs>
          <w:tab w:val="left" w:pos="731"/>
        </w:tabs>
        <w:ind w:left="720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763F01A8" w14:textId="5061A4CD" w:rsidR="00CC7F0F" w:rsidRPr="00B83FD9" w:rsidRDefault="001E3560" w:rsidP="00CC7F0F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-2058698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F0F">
            <w:rPr>
              <w:rFonts w:ascii="MS Gothic" w:eastAsia="MS Gothic" w:hAnsi="MS Gothic" w:cstheme="majorHAnsi" w:hint="eastAsia"/>
              <w:bCs/>
              <w:sz w:val="21"/>
              <w:szCs w:val="21"/>
              <w:lang w:val="sl-SI"/>
            </w:rPr>
            <w:t>☐</w:t>
          </w:r>
        </w:sdtContent>
      </w:sdt>
      <w:r w:rsidR="00CC7F0F" w:rsidRPr="00CC7F0F">
        <w:rPr>
          <w:rFonts w:asciiTheme="majorHAnsi" w:hAnsiTheme="majorHAnsi" w:cstheme="majorHAnsi"/>
          <w:bCs/>
          <w:sz w:val="21"/>
          <w:szCs w:val="21"/>
        </w:rPr>
        <w:tab/>
      </w:r>
      <w:r w:rsidR="00CC7F0F"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da ima podjetje sklenjene pogodbe za pridobitev javnih sredstev, ki še niso bila izplačana: </w:t>
      </w:r>
    </w:p>
    <w:p w14:paraId="6A2F7FE4" w14:textId="7C947CFB" w:rsidR="00CC7F0F" w:rsidRPr="00B83FD9" w:rsidRDefault="00CC7F0F" w:rsidP="00CC7F0F">
      <w:pPr>
        <w:pStyle w:val="Telobesedila21"/>
        <w:numPr>
          <w:ilvl w:val="0"/>
          <w:numId w:val="2"/>
        </w:numPr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evro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za leto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odobreno s strani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</w:p>
    <w:p w14:paraId="3B4A4364" w14:textId="678BACE8" w:rsidR="00CC7F0F" w:rsidRPr="00B83FD9" w:rsidRDefault="00CC7F0F" w:rsidP="00CC7F0F">
      <w:pPr>
        <w:pStyle w:val="Telobesedila21"/>
        <w:numPr>
          <w:ilvl w:val="0"/>
          <w:numId w:val="2"/>
        </w:numPr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evro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za leto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odobreno s strani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</w:p>
    <w:p w14:paraId="2B082CF2" w14:textId="747526B5" w:rsidR="00CC7F0F" w:rsidRPr="00B83FD9" w:rsidRDefault="00CC7F0F" w:rsidP="00CC7F0F">
      <w:pPr>
        <w:pStyle w:val="Telobesedila21"/>
        <w:numPr>
          <w:ilvl w:val="0"/>
          <w:numId w:val="2"/>
        </w:numPr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evro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za leto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odobreno s strani 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FORMTEXT </w:instrTex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t> </w:t>
      </w:r>
      <w:r w:rsidRPr="00B83FD9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</w:p>
    <w:p w14:paraId="72C27D9E" w14:textId="77777777" w:rsidR="000219F9" w:rsidRPr="00B83FD9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</w:rPr>
      </w:pPr>
    </w:p>
    <w:p w14:paraId="2A5A0E10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BDA326F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CCDB61F" w14:textId="3206018D" w:rsidR="000219F9" w:rsidRPr="00E540B4" w:rsidRDefault="00562C9A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>Kraj in datum</w:t>
      </w:r>
      <w:r w:rsidR="000219F9" w:rsidRPr="00E540B4">
        <w:rPr>
          <w:rFonts w:asciiTheme="majorHAnsi" w:hAnsiTheme="majorHAnsi" w:cstheme="majorHAnsi"/>
          <w:bCs/>
          <w:sz w:val="21"/>
          <w:szCs w:val="21"/>
          <w:lang w:val="sl-SI"/>
        </w:rPr>
        <w:t>:</w:t>
      </w:r>
    </w:p>
    <w:p w14:paraId="5AD0AF62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12E52091" w14:textId="77777777" w:rsidR="000219F9" w:rsidRPr="00E540B4" w:rsidRDefault="000219F9" w:rsidP="000219F9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7B1F059B" w14:textId="6D1DCB16" w:rsidR="000219F9" w:rsidRPr="00E540B4" w:rsidRDefault="00562C9A" w:rsidP="000219F9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>Podpis</w:t>
      </w:r>
    </w:p>
    <w:p w14:paraId="70270E95" w14:textId="77777777" w:rsidR="000219F9" w:rsidRPr="00E540B4" w:rsidRDefault="000219F9" w:rsidP="000219F9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5674CF6" w14:textId="77777777" w:rsidR="000219F9" w:rsidRPr="00E540B4" w:rsidRDefault="000219F9" w:rsidP="000219F9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30238558" w14:textId="77777777" w:rsidR="000219F9" w:rsidRPr="00E540B4" w:rsidRDefault="000219F9" w:rsidP="000219F9">
      <w:pPr>
        <w:pStyle w:val="Telobesedila21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DBF51AA" w14:textId="5024C450" w:rsidR="000219F9" w:rsidRPr="00E540B4" w:rsidRDefault="00562C9A" w:rsidP="000219F9">
      <w:pPr>
        <w:pStyle w:val="Telobesedila21"/>
        <w:ind w:left="4956" w:firstLine="708"/>
        <w:jc w:val="center"/>
        <w:rPr>
          <w:rFonts w:asciiTheme="majorHAnsi" w:hAnsiTheme="majorHAnsi" w:cstheme="majorHAnsi"/>
          <w:sz w:val="21"/>
          <w:szCs w:val="21"/>
          <w:lang w:val="sl-SI"/>
        </w:rPr>
      </w:pPr>
      <w:r w:rsidRPr="00E540B4">
        <w:rPr>
          <w:rFonts w:asciiTheme="majorHAnsi" w:hAnsiTheme="majorHAnsi" w:cstheme="majorHAnsi"/>
          <w:bCs/>
          <w:sz w:val="21"/>
          <w:szCs w:val="21"/>
          <w:lang w:val="sl-SI"/>
        </w:rPr>
        <w:t>Žig</w:t>
      </w:r>
    </w:p>
    <w:p w14:paraId="0FACD8A7" w14:textId="77777777" w:rsidR="000219F9" w:rsidRPr="00E540B4" w:rsidRDefault="000219F9" w:rsidP="000219F9">
      <w:pPr>
        <w:rPr>
          <w:rFonts w:asciiTheme="majorHAnsi" w:hAnsiTheme="majorHAnsi" w:cstheme="majorHAnsi"/>
          <w:sz w:val="21"/>
          <w:szCs w:val="21"/>
        </w:rPr>
      </w:pPr>
    </w:p>
    <w:p w14:paraId="18BABA5F" w14:textId="77777777" w:rsidR="003B1911" w:rsidRPr="00E540B4" w:rsidRDefault="003B1911">
      <w:pPr>
        <w:rPr>
          <w:rFonts w:asciiTheme="majorHAnsi" w:hAnsiTheme="majorHAnsi" w:cstheme="majorHAnsi"/>
          <w:sz w:val="21"/>
          <w:szCs w:val="21"/>
        </w:rPr>
      </w:pPr>
    </w:p>
    <w:sectPr w:rsidR="003B1911" w:rsidRPr="00E540B4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84CC5" w14:textId="77777777" w:rsidR="009130CE" w:rsidRDefault="009130CE">
      <w:pPr>
        <w:spacing w:after="0" w:line="240" w:lineRule="auto"/>
      </w:pPr>
      <w:r>
        <w:separator/>
      </w:r>
    </w:p>
  </w:endnote>
  <w:endnote w:type="continuationSeparator" w:id="0">
    <w:p w14:paraId="33D4BBC2" w14:textId="77777777" w:rsidR="009130CE" w:rsidRDefault="0091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81D65" w14:textId="77777777" w:rsidR="001E3560" w:rsidRDefault="001E3560" w:rsidP="006329BB">
    <w:pPr>
      <w:pStyle w:val="Intestazione"/>
      <w:jc w:val="center"/>
      <w:rPr>
        <w:rFonts w:asciiTheme="majorHAnsi" w:hAnsiTheme="majorHAnsi" w:cstheme="majorHAnsi"/>
        <w:b/>
        <w:bCs/>
        <w:sz w:val="18"/>
        <w:szCs w:val="20"/>
      </w:rPr>
    </w:pPr>
    <w:r w:rsidRPr="001E3560">
      <w:rPr>
        <w:rFonts w:asciiTheme="majorHAnsi" w:hAnsiTheme="majorHAnsi" w:cstheme="majorHAnsi"/>
        <w:b/>
        <w:bCs/>
        <w:sz w:val="18"/>
        <w:szCs w:val="20"/>
      </w:rPr>
      <w:t>JR OSSIN - ANS UKREP 1 2025 -2028</w:t>
    </w:r>
  </w:p>
  <w:p w14:paraId="329FE327" w14:textId="36F74AAA" w:rsidR="006329BB" w:rsidRPr="006329BB" w:rsidRDefault="006329BB" w:rsidP="006329BB">
    <w:pPr>
      <w:pStyle w:val="Intestazione"/>
      <w:jc w:val="center"/>
      <w:rPr>
        <w:rFonts w:asciiTheme="majorHAnsi" w:hAnsiTheme="majorHAnsi" w:cstheme="majorHAnsi"/>
        <w:b/>
        <w:bCs/>
        <w:sz w:val="18"/>
        <w:szCs w:val="20"/>
      </w:rPr>
    </w:pPr>
    <w:r w:rsidRPr="006329BB">
      <w:rPr>
        <w:rFonts w:asciiTheme="majorHAnsi" w:hAnsiTheme="majorHAnsi" w:cstheme="majorHAnsi"/>
        <w:b/>
        <w:bCs/>
        <w:sz w:val="18"/>
        <w:szCs w:val="20"/>
      </w:rPr>
      <w:t>Razpisni obrazec št. 7 - Izjava “pridobljena sredstva”</w:t>
    </w:r>
  </w:p>
  <w:p w14:paraId="6BF793E1" w14:textId="77777777" w:rsidR="00B32871" w:rsidRDefault="00B32871" w:rsidP="006329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C5158" w14:textId="77777777" w:rsidR="009130CE" w:rsidRDefault="009130CE">
      <w:pPr>
        <w:spacing w:after="0" w:line="240" w:lineRule="auto"/>
      </w:pPr>
      <w:r>
        <w:separator/>
      </w:r>
    </w:p>
  </w:footnote>
  <w:footnote w:type="continuationSeparator" w:id="0">
    <w:p w14:paraId="4D03CDE4" w14:textId="77777777" w:rsidR="009130CE" w:rsidRDefault="00913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D03F" w14:textId="1CE1BAE2" w:rsidR="005A1076" w:rsidRDefault="005A1076" w:rsidP="005A1076">
    <w:pPr>
      <w:pStyle w:val="Intestazione"/>
      <w:jc w:val="center"/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1ACB3A36" wp14:editId="0184E663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C91F7D4" w14:textId="77777777" w:rsidR="005A1076" w:rsidRDefault="005A1076" w:rsidP="005A107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F5585"/>
    <w:multiLevelType w:val="hybridMultilevel"/>
    <w:tmpl w:val="688EA43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185335">
    <w:abstractNumId w:val="0"/>
  </w:num>
  <w:num w:numId="2" w16cid:durableId="9210642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F9"/>
    <w:rsid w:val="000219F9"/>
    <w:rsid w:val="001B2562"/>
    <w:rsid w:val="001E3560"/>
    <w:rsid w:val="002B002F"/>
    <w:rsid w:val="00367547"/>
    <w:rsid w:val="003B1911"/>
    <w:rsid w:val="00434C92"/>
    <w:rsid w:val="00500391"/>
    <w:rsid w:val="00562C9A"/>
    <w:rsid w:val="005A1076"/>
    <w:rsid w:val="005B0D43"/>
    <w:rsid w:val="006329BB"/>
    <w:rsid w:val="00713622"/>
    <w:rsid w:val="007861B0"/>
    <w:rsid w:val="00817BD5"/>
    <w:rsid w:val="008A165A"/>
    <w:rsid w:val="009130CE"/>
    <w:rsid w:val="00995FE9"/>
    <w:rsid w:val="009E0BF9"/>
    <w:rsid w:val="00B32871"/>
    <w:rsid w:val="00B83FD9"/>
    <w:rsid w:val="00C37B19"/>
    <w:rsid w:val="00CC0E69"/>
    <w:rsid w:val="00CC7F0F"/>
    <w:rsid w:val="00D35432"/>
    <w:rsid w:val="00D93C5A"/>
    <w:rsid w:val="00DB2C89"/>
    <w:rsid w:val="00E17775"/>
    <w:rsid w:val="00E3792E"/>
    <w:rsid w:val="00E540B4"/>
    <w:rsid w:val="00E5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2583"/>
  <w15:chartTrackingRefBased/>
  <w15:docId w15:val="{8837D858-2D8F-404E-A7D7-FF1342C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9F9"/>
    <w:pPr>
      <w:suppressAutoHyphens/>
      <w:spacing w:after="200" w:line="276" w:lineRule="auto"/>
    </w:pPr>
    <w:rPr>
      <w:rFonts w:ascii="Calibri" w:eastAsia="Calibri" w:hAnsi="Calibri" w:cs="Times New Roman"/>
      <w:sz w:val="22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0219F9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0219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19F9"/>
    <w:rPr>
      <w:rFonts w:ascii="Calibri" w:eastAsia="Calibri" w:hAnsi="Calibri" w:cs="Times New Roman"/>
      <w:sz w:val="22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219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19F9"/>
    <w:rPr>
      <w:rFonts w:ascii="Calibri" w:eastAsia="Calibri" w:hAnsi="Calibri" w:cs="Times New Roman"/>
      <w:sz w:val="22"/>
      <w:lang w:val="sl-SI" w:eastAsia="zh-CN"/>
    </w:rPr>
  </w:style>
  <w:style w:type="paragraph" w:styleId="Revisione">
    <w:name w:val="Revision"/>
    <w:hidden/>
    <w:uiPriority w:val="99"/>
    <w:semiHidden/>
    <w:rsid w:val="00E17775"/>
    <w:pPr>
      <w:spacing w:after="0" w:line="240" w:lineRule="auto"/>
    </w:pPr>
    <w:rPr>
      <w:rFonts w:ascii="Calibri" w:eastAsia="Calibri" w:hAnsi="Calibri" w:cs="Times New Roman"/>
      <w:sz w:val="22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FD1F70-1B2F-47A1-BD3E-83DE7E9E8CB9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2.xml><?xml version="1.0" encoding="utf-8"?>
<ds:datastoreItem xmlns:ds="http://schemas.openxmlformats.org/officeDocument/2006/customXml" ds:itemID="{1BF333E2-0FAB-4ED1-9BBC-431CBE14E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5C697-220F-4F5A-BADE-47915937D9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16</cp:revision>
  <dcterms:created xsi:type="dcterms:W3CDTF">2023-01-23T12:25:00Z</dcterms:created>
  <dcterms:modified xsi:type="dcterms:W3CDTF">2025-07-04T09:19:00Z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